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D73B6" w:rsidRDefault="009F7193">
      <w:r>
        <w:t xml:space="preserve">RPA is a way to automate repetitive </w:t>
      </w:r>
      <w:r w:rsidR="00E445A9">
        <w:t>and often ru</w:t>
      </w:r>
      <w:r w:rsidR="004444BA">
        <w:t xml:space="preserve">le based </w:t>
      </w:r>
      <w:r w:rsidR="007074FB">
        <w:t>processes.</w:t>
      </w:r>
    </w:p>
    <w:p w:rsidR="00186BF9" w:rsidRDefault="00186BF9">
      <w:r>
        <w:t>It records actions a human does to complete a computer based process and replicate those actions as many times as necessary. Error free and fast.</w:t>
      </w:r>
    </w:p>
    <w:p w:rsidR="00D2655C" w:rsidRDefault="00D2655C">
      <w:r>
        <w:t>Employees can focus on creativity</w:t>
      </w:r>
      <w:r w:rsidR="00991AEC">
        <w:t>,</w:t>
      </w:r>
      <w:r>
        <w:t xml:space="preserve"> </w:t>
      </w:r>
      <w:r w:rsidR="00DC6702">
        <w:t>judgement and personal interaction</w:t>
      </w:r>
      <w:r w:rsidR="00D868A5">
        <w:t>. It gives organization the flexibility to automate the front end.</w:t>
      </w:r>
    </w:p>
    <w:p w:rsidR="00401F2E" w:rsidRDefault="00401F2E">
      <w:r>
        <w:rPr>
          <w:noProof/>
        </w:rPr>
        <w:drawing>
          <wp:inline distT="0" distB="0" distL="0" distR="0" wp14:anchorId="1A5032DF" wp14:editId="7FC56E9D">
            <wp:extent cx="4895850" cy="368617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76A" w:rsidRDefault="0030076A" w:rsidP="00665BF0">
      <w:pPr>
        <w:spacing w:after="0"/>
        <w:rPr>
          <w:b/>
        </w:rPr>
      </w:pPr>
      <w:r w:rsidRPr="00C2221C">
        <w:rPr>
          <w:b/>
        </w:rPr>
        <w:t>Business benefit</w:t>
      </w:r>
      <w:r w:rsidR="00434AE6">
        <w:rPr>
          <w:b/>
        </w:rPr>
        <w:t>s</w:t>
      </w:r>
      <w:r w:rsidRPr="00C2221C">
        <w:rPr>
          <w:b/>
        </w:rPr>
        <w:t xml:space="preserve"> of RPA:</w:t>
      </w:r>
    </w:p>
    <w:p w:rsidR="00520CB0" w:rsidRDefault="00520CB0" w:rsidP="00665BF0">
      <w:pPr>
        <w:spacing w:after="0"/>
        <w:rPr>
          <w:b/>
        </w:rPr>
      </w:pPr>
      <w:r>
        <w:rPr>
          <w:noProof/>
        </w:rPr>
        <w:drawing>
          <wp:inline distT="0" distB="0" distL="0" distR="0" wp14:anchorId="69284379" wp14:editId="04D5CA5D">
            <wp:extent cx="5943600" cy="282702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3F2F" w:rsidRDefault="00C03F2F" w:rsidP="00665BF0">
      <w:pPr>
        <w:spacing w:after="0"/>
        <w:rPr>
          <w:b/>
        </w:rPr>
      </w:pPr>
      <w:r>
        <w:rPr>
          <w:noProof/>
        </w:rPr>
        <w:lastRenderedPageBreak/>
        <w:drawing>
          <wp:inline distT="0" distB="0" distL="0" distR="0" wp14:anchorId="634B4264" wp14:editId="703C5E0F">
            <wp:extent cx="5943600" cy="262699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062B" w:rsidRDefault="00F0062B" w:rsidP="00665BF0">
      <w:pPr>
        <w:spacing w:after="0"/>
        <w:rPr>
          <w:b/>
        </w:rPr>
      </w:pPr>
      <w:r>
        <w:rPr>
          <w:noProof/>
        </w:rPr>
        <w:drawing>
          <wp:inline distT="0" distB="0" distL="0" distR="0" wp14:anchorId="229C632D" wp14:editId="0CE3FB48">
            <wp:extent cx="5943600" cy="252539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25DA" w:rsidRDefault="002B25DA" w:rsidP="00665BF0">
      <w:pPr>
        <w:spacing w:after="0"/>
        <w:rPr>
          <w:b/>
        </w:rPr>
      </w:pPr>
      <w:r>
        <w:rPr>
          <w:noProof/>
        </w:rPr>
        <w:drawing>
          <wp:inline distT="0" distB="0" distL="0" distR="0" wp14:anchorId="5FF795B5" wp14:editId="613DF0A8">
            <wp:extent cx="5943600" cy="257556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45EB" w:rsidRDefault="004645EB" w:rsidP="00665BF0">
      <w:pPr>
        <w:spacing w:after="0"/>
        <w:rPr>
          <w:b/>
        </w:rPr>
      </w:pPr>
      <w:r>
        <w:rPr>
          <w:noProof/>
        </w:rPr>
        <w:lastRenderedPageBreak/>
        <w:drawing>
          <wp:inline distT="0" distB="0" distL="0" distR="0" wp14:anchorId="3AFA0CF3" wp14:editId="705B40D4">
            <wp:extent cx="5943600" cy="262636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42D" w:rsidRDefault="00D2742D" w:rsidP="00665BF0">
      <w:pPr>
        <w:spacing w:after="0"/>
        <w:rPr>
          <w:b/>
        </w:rPr>
      </w:pPr>
      <w:r>
        <w:rPr>
          <w:noProof/>
        </w:rPr>
        <w:drawing>
          <wp:inline distT="0" distB="0" distL="0" distR="0" wp14:anchorId="317A2A2A" wp14:editId="3591CCC0">
            <wp:extent cx="5943600" cy="265811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0A03" w:rsidRDefault="00680A03" w:rsidP="00665BF0">
      <w:pPr>
        <w:spacing w:after="0"/>
        <w:rPr>
          <w:b/>
        </w:rPr>
      </w:pPr>
      <w:r>
        <w:rPr>
          <w:noProof/>
        </w:rPr>
        <w:lastRenderedPageBreak/>
        <w:drawing>
          <wp:inline distT="0" distB="0" distL="0" distR="0" wp14:anchorId="14E70A8C" wp14:editId="14ACF94D">
            <wp:extent cx="5943600" cy="295592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6E9F" w:rsidRDefault="007A6E9F" w:rsidP="00665BF0">
      <w:pPr>
        <w:spacing w:after="0"/>
        <w:rPr>
          <w:b/>
        </w:rPr>
      </w:pPr>
      <w:r>
        <w:rPr>
          <w:noProof/>
        </w:rPr>
        <w:drawing>
          <wp:inline distT="0" distB="0" distL="0" distR="0" wp14:anchorId="08692FC9" wp14:editId="5189CD5F">
            <wp:extent cx="5943600" cy="42926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9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2FB6" w:rsidRDefault="00982FB6" w:rsidP="00665BF0">
      <w:pPr>
        <w:spacing w:after="0"/>
        <w:rPr>
          <w:b/>
        </w:rPr>
      </w:pPr>
    </w:p>
    <w:p w:rsidR="00982FB6" w:rsidRDefault="00982FB6" w:rsidP="00665BF0">
      <w:pPr>
        <w:spacing w:after="0"/>
        <w:rPr>
          <w:b/>
        </w:rPr>
      </w:pPr>
    </w:p>
    <w:p w:rsidR="00982FB6" w:rsidRDefault="00982FB6" w:rsidP="00665BF0">
      <w:pPr>
        <w:spacing w:after="0"/>
        <w:rPr>
          <w:b/>
        </w:rPr>
      </w:pPr>
    </w:p>
    <w:p w:rsidR="00982FB6" w:rsidRDefault="00982FB6" w:rsidP="00665BF0">
      <w:pPr>
        <w:spacing w:after="0"/>
        <w:rPr>
          <w:b/>
        </w:rPr>
      </w:pPr>
    </w:p>
    <w:p w:rsidR="00982FB6" w:rsidRDefault="00982FB6" w:rsidP="00665BF0">
      <w:pPr>
        <w:spacing w:after="0"/>
        <w:rPr>
          <w:b/>
        </w:rPr>
      </w:pPr>
      <w:r>
        <w:rPr>
          <w:b/>
        </w:rPr>
        <w:lastRenderedPageBreak/>
        <w:t>Usage of RPA:</w:t>
      </w:r>
    </w:p>
    <w:p w:rsidR="00982FB6" w:rsidRDefault="00982FB6" w:rsidP="00665BF0">
      <w:pPr>
        <w:spacing w:after="0"/>
        <w:rPr>
          <w:b/>
        </w:rPr>
      </w:pPr>
      <w:r>
        <w:rPr>
          <w:noProof/>
        </w:rPr>
        <w:drawing>
          <wp:inline distT="0" distB="0" distL="0" distR="0" wp14:anchorId="50F27FF4" wp14:editId="58BBF2A6">
            <wp:extent cx="5943600" cy="287845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0C44" w:rsidRDefault="00580C44" w:rsidP="00665BF0">
      <w:pPr>
        <w:spacing w:after="0"/>
        <w:rPr>
          <w:b/>
        </w:rPr>
      </w:pPr>
      <w:r>
        <w:rPr>
          <w:noProof/>
        </w:rPr>
        <w:drawing>
          <wp:inline distT="0" distB="0" distL="0" distR="0" wp14:anchorId="72BAFD28" wp14:editId="2F2283CA">
            <wp:extent cx="5943600" cy="317246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5A24" w:rsidRDefault="00D533FC" w:rsidP="00665BF0">
      <w:pPr>
        <w:spacing w:after="0"/>
        <w:rPr>
          <w:b/>
        </w:rPr>
      </w:pPr>
      <w:r>
        <w:rPr>
          <w:noProof/>
        </w:rPr>
        <w:drawing>
          <wp:inline distT="0" distB="0" distL="0" distR="0" wp14:anchorId="3BB628CA" wp14:editId="2A4F84F7">
            <wp:extent cx="5943600" cy="156781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155D" w:rsidRDefault="00AC47A8" w:rsidP="00665BF0">
      <w:pPr>
        <w:spacing w:after="0"/>
        <w:rPr>
          <w:b/>
        </w:rPr>
      </w:pPr>
      <w:r>
        <w:rPr>
          <w:noProof/>
        </w:rPr>
        <w:lastRenderedPageBreak/>
        <w:drawing>
          <wp:inline distT="0" distB="0" distL="0" distR="0" wp14:anchorId="654B9DF6" wp14:editId="0EECCA92">
            <wp:extent cx="5686425" cy="2162175"/>
            <wp:effectExtent l="0" t="0" r="9525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7AF3" w:rsidRDefault="003B7AF3" w:rsidP="00665BF0">
      <w:pPr>
        <w:spacing w:after="0"/>
        <w:rPr>
          <w:b/>
        </w:rPr>
      </w:pPr>
      <w:r>
        <w:rPr>
          <w:noProof/>
        </w:rPr>
        <w:drawing>
          <wp:inline distT="0" distB="0" distL="0" distR="0" wp14:anchorId="2D3FB68D" wp14:editId="58C03281">
            <wp:extent cx="5810250" cy="25527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81025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2C4" w:rsidRDefault="00D332C4" w:rsidP="00665BF0">
      <w:pPr>
        <w:spacing w:after="0"/>
        <w:rPr>
          <w:b/>
        </w:rPr>
      </w:pPr>
    </w:p>
    <w:p w:rsidR="00D332C4" w:rsidRDefault="00D332C4" w:rsidP="00665BF0">
      <w:pPr>
        <w:spacing w:after="0"/>
        <w:rPr>
          <w:b/>
        </w:rPr>
      </w:pPr>
    </w:p>
    <w:p w:rsidR="005D21C4" w:rsidRDefault="005D21C4" w:rsidP="00665BF0">
      <w:pPr>
        <w:spacing w:after="0"/>
        <w:rPr>
          <w:b/>
        </w:rPr>
      </w:pPr>
      <w:r>
        <w:rPr>
          <w:noProof/>
        </w:rPr>
        <w:drawing>
          <wp:inline distT="0" distB="0" distL="0" distR="0" wp14:anchorId="69761B3F" wp14:editId="5FD08C1B">
            <wp:extent cx="5705475" cy="2076450"/>
            <wp:effectExtent l="0" t="0" r="952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05475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1A7F" w:rsidRDefault="009B1A7F" w:rsidP="00665BF0">
      <w:pPr>
        <w:spacing w:after="0"/>
        <w:rPr>
          <w:b/>
        </w:rPr>
      </w:pPr>
      <w:r>
        <w:rPr>
          <w:noProof/>
        </w:rPr>
        <w:lastRenderedPageBreak/>
        <w:drawing>
          <wp:inline distT="0" distB="0" distL="0" distR="0" wp14:anchorId="0E178901" wp14:editId="42AF459D">
            <wp:extent cx="5667375" cy="2990850"/>
            <wp:effectExtent l="0" t="0" r="952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072A" w:rsidRDefault="00FA072A" w:rsidP="00665BF0">
      <w:pPr>
        <w:spacing w:after="0"/>
        <w:rPr>
          <w:b/>
        </w:rPr>
      </w:pPr>
    </w:p>
    <w:p w:rsidR="000D18CE" w:rsidRDefault="000D18CE" w:rsidP="00665BF0">
      <w:pPr>
        <w:spacing w:after="0"/>
        <w:rPr>
          <w:b/>
        </w:rPr>
      </w:pPr>
      <w:r>
        <w:rPr>
          <w:b/>
        </w:rPr>
        <w:t>Automation Anywhere can automate even the most complex processes.</w:t>
      </w:r>
    </w:p>
    <w:p w:rsidR="00C2221C" w:rsidRDefault="00C2221C">
      <w:pPr>
        <w:rPr>
          <w:b/>
        </w:rPr>
      </w:pPr>
    </w:p>
    <w:p w:rsidR="00A31634" w:rsidRDefault="00A31634">
      <w:pPr>
        <w:rPr>
          <w:b/>
        </w:rPr>
      </w:pPr>
      <w:r w:rsidRPr="006B6D50">
        <w:rPr>
          <w:b/>
          <w:highlight w:val="yellow"/>
        </w:rPr>
        <w:t>What is Automation Anywhere?</w:t>
      </w:r>
    </w:p>
    <w:p w:rsidR="00A31634" w:rsidRDefault="00993E36">
      <w:pPr>
        <w:rPr>
          <w:b/>
        </w:rPr>
      </w:pPr>
      <w:r>
        <w:rPr>
          <w:b/>
          <w:noProof/>
        </w:rPr>
        <w:drawing>
          <wp:inline distT="0" distB="0" distL="0" distR="0">
            <wp:extent cx="5934075" cy="65722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657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0141" w:rsidRDefault="00440141">
      <w:pPr>
        <w:rPr>
          <w:b/>
        </w:rPr>
      </w:pPr>
      <w:r>
        <w:rPr>
          <w:noProof/>
        </w:rPr>
        <w:drawing>
          <wp:inline distT="0" distB="0" distL="0" distR="0" wp14:anchorId="5000BCCA" wp14:editId="6A42A8B5">
            <wp:extent cx="5943600" cy="235267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2C4" w:rsidRDefault="00D332C4">
      <w:pPr>
        <w:rPr>
          <w:noProof/>
        </w:rPr>
      </w:pPr>
    </w:p>
    <w:p w:rsidR="00D332C4" w:rsidRDefault="00D332C4">
      <w:pPr>
        <w:rPr>
          <w:noProof/>
        </w:rPr>
      </w:pPr>
    </w:p>
    <w:p w:rsidR="00D332C4" w:rsidRDefault="00D332C4">
      <w:pPr>
        <w:rPr>
          <w:noProof/>
        </w:rPr>
      </w:pPr>
    </w:p>
    <w:p w:rsidR="00D332C4" w:rsidRDefault="00D332C4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BF62292" wp14:editId="34796705">
            <wp:extent cx="5943600" cy="189865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689D" w:rsidRDefault="00A8181F">
      <w:pPr>
        <w:rPr>
          <w:b/>
        </w:rPr>
      </w:pPr>
      <w:r>
        <w:rPr>
          <w:noProof/>
        </w:rPr>
        <w:drawing>
          <wp:inline distT="0" distB="0" distL="0" distR="0" wp14:anchorId="268DB060" wp14:editId="141D1633">
            <wp:extent cx="5943600" cy="261302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2427" w:rsidRDefault="00E82427">
      <w:pPr>
        <w:rPr>
          <w:b/>
        </w:rPr>
      </w:pPr>
      <w:r>
        <w:rPr>
          <w:noProof/>
        </w:rPr>
        <w:drawing>
          <wp:inline distT="0" distB="0" distL="0" distR="0" wp14:anchorId="3909617D" wp14:editId="42E996BC">
            <wp:extent cx="5943600" cy="288036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8F2" w:rsidRDefault="004878F2">
      <w:pPr>
        <w:rPr>
          <w:b/>
        </w:rPr>
      </w:pPr>
    </w:p>
    <w:p w:rsidR="00B35D55" w:rsidRPr="00B35D55" w:rsidRDefault="00B35D55">
      <w:pPr>
        <w:rPr>
          <w:b/>
          <w:noProof/>
        </w:rPr>
      </w:pPr>
      <w:r w:rsidRPr="00B35D55">
        <w:rPr>
          <w:b/>
          <w:noProof/>
        </w:rPr>
        <w:lastRenderedPageBreak/>
        <w:t>Architecture:</w:t>
      </w:r>
    </w:p>
    <w:p w:rsidR="004878F2" w:rsidRDefault="004878F2">
      <w:pPr>
        <w:rPr>
          <w:b/>
        </w:rPr>
      </w:pPr>
      <w:r>
        <w:rPr>
          <w:noProof/>
        </w:rPr>
        <w:drawing>
          <wp:inline distT="0" distB="0" distL="0" distR="0" wp14:anchorId="3BFA0801" wp14:editId="55E23746">
            <wp:extent cx="5943600" cy="286321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FEE" w:rsidRDefault="00B05FEE">
      <w:pPr>
        <w:rPr>
          <w:b/>
        </w:rPr>
      </w:pPr>
      <w:r>
        <w:rPr>
          <w:noProof/>
        </w:rPr>
        <w:drawing>
          <wp:inline distT="0" distB="0" distL="0" distR="0" wp14:anchorId="24BE8DC3" wp14:editId="3D5145E9">
            <wp:extent cx="5534025" cy="117157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66DA" w:rsidRDefault="006E66DA">
      <w:pPr>
        <w:rPr>
          <w:b/>
        </w:rPr>
      </w:pPr>
      <w:r>
        <w:rPr>
          <w:noProof/>
        </w:rPr>
        <w:drawing>
          <wp:inline distT="0" distB="0" distL="0" distR="0" wp14:anchorId="4136AF08" wp14:editId="5E7DC217">
            <wp:extent cx="5943600" cy="52768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392" w:rsidRDefault="008B2392">
      <w:pPr>
        <w:rPr>
          <w:b/>
        </w:rPr>
      </w:pPr>
      <w:r>
        <w:rPr>
          <w:noProof/>
        </w:rPr>
        <w:drawing>
          <wp:inline distT="0" distB="0" distL="0" distR="0" wp14:anchorId="706E0040" wp14:editId="1E6365E3">
            <wp:extent cx="5943600" cy="63436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04C0" w:rsidRDefault="004704C0">
      <w:pPr>
        <w:rPr>
          <w:b/>
        </w:rPr>
      </w:pPr>
      <w:r>
        <w:rPr>
          <w:noProof/>
        </w:rPr>
        <w:drawing>
          <wp:inline distT="0" distB="0" distL="0" distR="0" wp14:anchorId="10FA6EF7" wp14:editId="2F00CF1C">
            <wp:extent cx="5943600" cy="56578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992" w:rsidRPr="00C2221C" w:rsidRDefault="00156992">
      <w:pPr>
        <w:rPr>
          <w:b/>
        </w:rPr>
      </w:pPr>
      <w:r>
        <w:rPr>
          <w:noProof/>
        </w:rPr>
        <w:drawing>
          <wp:inline distT="0" distB="0" distL="0" distR="0" wp14:anchorId="6B769608" wp14:editId="36EAAED6">
            <wp:extent cx="5943600" cy="130492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D69" w:rsidRDefault="00711D69">
      <w:r>
        <w:lastRenderedPageBreak/>
        <w:t>3 types of recorder:</w:t>
      </w:r>
    </w:p>
    <w:p w:rsidR="00395EA1" w:rsidRDefault="004344F1" w:rsidP="004344F1">
      <w:pPr>
        <w:pStyle w:val="ListParagraph"/>
        <w:numPr>
          <w:ilvl w:val="0"/>
          <w:numId w:val="3"/>
        </w:numPr>
      </w:pPr>
      <w:r>
        <w:t xml:space="preserve">Smart Recorder </w:t>
      </w:r>
    </w:p>
    <w:p w:rsidR="0002261F" w:rsidRDefault="004344F1" w:rsidP="004344F1">
      <w:pPr>
        <w:pStyle w:val="ListParagraph"/>
        <w:numPr>
          <w:ilvl w:val="0"/>
          <w:numId w:val="3"/>
        </w:numPr>
      </w:pPr>
      <w:r>
        <w:t xml:space="preserve">Screen Recorder </w:t>
      </w:r>
    </w:p>
    <w:p w:rsidR="00711D69" w:rsidRDefault="00A76890" w:rsidP="004344F1">
      <w:pPr>
        <w:pStyle w:val="ListParagraph"/>
        <w:numPr>
          <w:ilvl w:val="0"/>
          <w:numId w:val="3"/>
        </w:numPr>
      </w:pPr>
      <w:r>
        <w:t>Web Recorder</w:t>
      </w:r>
    </w:p>
    <w:p w:rsidR="0030076A" w:rsidRDefault="00415611">
      <w:r>
        <w:t>Overview of features:</w:t>
      </w:r>
    </w:p>
    <w:p w:rsidR="007D3B74" w:rsidRDefault="007D3B74">
      <w:proofErr w:type="spellStart"/>
      <w:r w:rsidRPr="007D3B74">
        <w:rPr>
          <w:b/>
        </w:rPr>
        <w:t>DashBoard</w:t>
      </w:r>
      <w:proofErr w:type="spellEnd"/>
      <w:r>
        <w:t>:</w:t>
      </w:r>
    </w:p>
    <w:p w:rsidR="000757BF" w:rsidRDefault="000757BF">
      <w:r>
        <w:rPr>
          <w:noProof/>
        </w:rPr>
        <w:drawing>
          <wp:inline distT="0" distB="0" distL="0" distR="0" wp14:anchorId="3D663A1C" wp14:editId="213BCD3C">
            <wp:extent cx="5943600" cy="290322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5D68" w:rsidRDefault="003D5D68" w:rsidP="007D3B74">
      <w:pPr>
        <w:spacing w:after="0"/>
      </w:pPr>
      <w:r>
        <w:t xml:space="preserve">Provides </w:t>
      </w:r>
      <w:r w:rsidR="00F22993">
        <w:t>an overview of the state of the bot workforce.</w:t>
      </w:r>
    </w:p>
    <w:p w:rsidR="00F22993" w:rsidRDefault="00516AEA" w:rsidP="007D3B74">
      <w:pPr>
        <w:spacing w:after="0"/>
      </w:pPr>
      <w:r>
        <w:t>Enables monitoring of upcoming bots,</w:t>
      </w:r>
      <w:r w:rsidR="00F76A29">
        <w:t xml:space="preserve"> </w:t>
      </w:r>
      <w:r w:rsidR="009B0022">
        <w:t>bot’s</w:t>
      </w:r>
      <w:r>
        <w:t xml:space="preserve"> schedules, details of bot in progress</w:t>
      </w:r>
      <w:r w:rsidR="00C23D64">
        <w:t>.</w:t>
      </w:r>
    </w:p>
    <w:p w:rsidR="00CA253E" w:rsidRDefault="00CA253E" w:rsidP="007D3B74">
      <w:pPr>
        <w:spacing w:after="0"/>
      </w:pPr>
    </w:p>
    <w:p w:rsidR="007D3B74" w:rsidRPr="007D3B74" w:rsidRDefault="007D3B74" w:rsidP="007D3B74">
      <w:pPr>
        <w:spacing w:after="0"/>
        <w:rPr>
          <w:b/>
        </w:rPr>
      </w:pPr>
      <w:r w:rsidRPr="007D3B74">
        <w:rPr>
          <w:b/>
        </w:rPr>
        <w:t>Repository Manager:</w:t>
      </w:r>
    </w:p>
    <w:p w:rsidR="00C23D64" w:rsidRDefault="00C23D64">
      <w:r>
        <w:rPr>
          <w:noProof/>
        </w:rPr>
        <w:drawing>
          <wp:inline distT="0" distB="0" distL="0" distR="0" wp14:anchorId="777BA4AB" wp14:editId="0050168B">
            <wp:extent cx="5943600" cy="266001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5611" w:rsidRDefault="00415611"/>
    <w:p w:rsidR="007074FB" w:rsidRDefault="00330EFA">
      <w:r>
        <w:t xml:space="preserve">It shows the number of active bots and </w:t>
      </w:r>
      <w:proofErr w:type="spellStart"/>
      <w:r>
        <w:t>bot</w:t>
      </w:r>
      <w:proofErr w:type="spellEnd"/>
      <w:r>
        <w:t xml:space="preserve"> runners in the repository with demarcation </w:t>
      </w:r>
      <w:r w:rsidR="001A3B2E">
        <w:t>for the</w:t>
      </w:r>
      <w:r>
        <w:t xml:space="preserve"> file type.</w:t>
      </w:r>
    </w:p>
    <w:p w:rsidR="00117F59" w:rsidRDefault="00117F59"/>
    <w:p w:rsidR="00AB6A5C" w:rsidRPr="00117F59" w:rsidRDefault="00AB6A5C">
      <w:pPr>
        <w:rPr>
          <w:b/>
        </w:rPr>
      </w:pPr>
      <w:r w:rsidRPr="00117F59">
        <w:rPr>
          <w:b/>
        </w:rPr>
        <w:t>Operation Runners:</w:t>
      </w:r>
    </w:p>
    <w:p w:rsidR="00AB6A5C" w:rsidRDefault="00AB6A5C">
      <w:r>
        <w:rPr>
          <w:noProof/>
        </w:rPr>
        <w:drawing>
          <wp:inline distT="0" distB="0" distL="0" distR="0" wp14:anchorId="6C41C114" wp14:editId="0272FAEE">
            <wp:extent cx="5943600" cy="257492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2B2" w:rsidRDefault="007762B2" w:rsidP="00766FBD">
      <w:pPr>
        <w:pStyle w:val="ListParagraph"/>
        <w:numPr>
          <w:ilvl w:val="0"/>
          <w:numId w:val="1"/>
        </w:numPr>
      </w:pPr>
      <w:r>
        <w:t xml:space="preserve">Enables manual distributions of bot workloads onto multiple </w:t>
      </w:r>
      <w:proofErr w:type="spellStart"/>
      <w:r>
        <w:t>bot</w:t>
      </w:r>
      <w:proofErr w:type="spellEnd"/>
      <w:r>
        <w:t xml:space="preserve"> runners for faster execution and load balancing.</w:t>
      </w:r>
    </w:p>
    <w:p w:rsidR="00766FBD" w:rsidRDefault="00766FBD" w:rsidP="00766FBD">
      <w:pPr>
        <w:pStyle w:val="ListParagraph"/>
        <w:numPr>
          <w:ilvl w:val="0"/>
          <w:numId w:val="1"/>
        </w:numPr>
      </w:pPr>
      <w:r>
        <w:t xml:space="preserve">Shows all bots, the user of each bot, IP address and application path </w:t>
      </w:r>
      <w:r w:rsidR="0020719F">
        <w:t>as well as schedule credentials.</w:t>
      </w:r>
    </w:p>
    <w:p w:rsidR="0020719F" w:rsidRDefault="00E572AD" w:rsidP="008B0FE8">
      <w:pPr>
        <w:rPr>
          <w:b/>
        </w:rPr>
      </w:pPr>
      <w:r w:rsidRPr="00E572AD">
        <w:rPr>
          <w:b/>
        </w:rPr>
        <w:t>User Management:</w:t>
      </w:r>
    </w:p>
    <w:p w:rsidR="008B1795" w:rsidRDefault="008B1795" w:rsidP="008B0FE8">
      <w:pPr>
        <w:rPr>
          <w:b/>
        </w:rPr>
      </w:pPr>
      <w:r>
        <w:rPr>
          <w:noProof/>
        </w:rPr>
        <w:drawing>
          <wp:inline distT="0" distB="0" distL="0" distR="0" wp14:anchorId="7AFF134F" wp14:editId="3565FC86">
            <wp:extent cx="5943600" cy="265303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4FF7" w:rsidRDefault="00684FF7" w:rsidP="008B0FE8">
      <w:pPr>
        <w:rPr>
          <w:b/>
        </w:rPr>
      </w:pPr>
      <w:r>
        <w:rPr>
          <w:b/>
        </w:rPr>
        <w:t>Task Schedules</w:t>
      </w:r>
      <w:r w:rsidR="007E5D23">
        <w:rPr>
          <w:b/>
        </w:rPr>
        <w:t>:</w:t>
      </w:r>
    </w:p>
    <w:p w:rsidR="00951528" w:rsidRDefault="00951528" w:rsidP="008B0FE8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6F892B50" wp14:editId="065664E4">
            <wp:extent cx="5943600" cy="268668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6534" w:rsidRPr="00E53192" w:rsidRDefault="003A6534" w:rsidP="008B0FE8">
      <w:r w:rsidRPr="00E53192">
        <w:t>Allows to select a group and deploy multiple bots to a group of clients with a single click.</w:t>
      </w:r>
    </w:p>
    <w:p w:rsidR="00E572AD" w:rsidRDefault="00991076" w:rsidP="008B0FE8">
      <w:r>
        <w:rPr>
          <w:noProof/>
        </w:rPr>
        <w:drawing>
          <wp:inline distT="0" distB="0" distL="0" distR="0" wp14:anchorId="050C4812" wp14:editId="62856D05">
            <wp:extent cx="5943600" cy="26289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654" w:rsidRDefault="00EB0A61" w:rsidP="008B0FE8">
      <w:r>
        <w:t xml:space="preserve">Automation Anywhere has 3 </w:t>
      </w:r>
      <w:r w:rsidR="00ED5850">
        <w:t>recorders:</w:t>
      </w:r>
    </w:p>
    <w:p w:rsidR="00EB0A61" w:rsidRDefault="00C41A38" w:rsidP="00C41A38">
      <w:pPr>
        <w:pStyle w:val="ListParagraph"/>
        <w:numPr>
          <w:ilvl w:val="0"/>
          <w:numId w:val="2"/>
        </w:numPr>
      </w:pPr>
      <w:r>
        <w:t>Smart recorder.</w:t>
      </w:r>
    </w:p>
    <w:p w:rsidR="00C41A38" w:rsidRDefault="00C41A38" w:rsidP="00C41A38">
      <w:pPr>
        <w:pStyle w:val="ListParagraph"/>
        <w:numPr>
          <w:ilvl w:val="0"/>
          <w:numId w:val="2"/>
        </w:numPr>
      </w:pPr>
      <w:r>
        <w:t>Screen recorder.</w:t>
      </w:r>
    </w:p>
    <w:p w:rsidR="00C41A38" w:rsidRDefault="00791BA4" w:rsidP="00C41A38">
      <w:pPr>
        <w:pStyle w:val="ListParagraph"/>
        <w:numPr>
          <w:ilvl w:val="0"/>
          <w:numId w:val="2"/>
        </w:numPr>
      </w:pPr>
      <w:r>
        <w:t>Web recorder.</w:t>
      </w:r>
    </w:p>
    <w:p w:rsidR="00A7332B" w:rsidRDefault="00A7332B" w:rsidP="00ED465D">
      <w:pPr>
        <w:pStyle w:val="ListParagraph"/>
      </w:pPr>
      <w:r>
        <w:rPr>
          <w:noProof/>
        </w:rPr>
        <w:lastRenderedPageBreak/>
        <w:drawing>
          <wp:inline distT="0" distB="0" distL="0" distR="0" wp14:anchorId="67B39002" wp14:editId="5296CACB">
            <wp:extent cx="2819400" cy="210502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819400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97C" w:rsidRDefault="00005EAA" w:rsidP="00ED465D">
      <w:pPr>
        <w:pStyle w:val="ListParagraph"/>
      </w:pPr>
      <w:r>
        <w:rPr>
          <w:noProof/>
        </w:rPr>
        <w:drawing>
          <wp:inline distT="0" distB="0" distL="0" distR="0" wp14:anchorId="082A513A" wp14:editId="31C7AE96">
            <wp:extent cx="5943600" cy="238125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064B" w:rsidRDefault="0080064B" w:rsidP="00ED465D">
      <w:pPr>
        <w:pStyle w:val="ListParagraph"/>
        <w:rPr>
          <w:b/>
        </w:rPr>
      </w:pPr>
    </w:p>
    <w:p w:rsidR="00AD5751" w:rsidRPr="00590385" w:rsidRDefault="00F2312C" w:rsidP="00ED465D">
      <w:pPr>
        <w:pStyle w:val="ListParagraph"/>
        <w:rPr>
          <w:b/>
        </w:rPr>
      </w:pPr>
      <w:r w:rsidRPr="00590385">
        <w:rPr>
          <w:b/>
        </w:rPr>
        <w:t>Task Bots:</w:t>
      </w:r>
    </w:p>
    <w:p w:rsidR="00F2312C" w:rsidRDefault="0080064B" w:rsidP="00997F87">
      <w:pPr>
        <w:pStyle w:val="ListParagraph"/>
        <w:numPr>
          <w:ilvl w:val="0"/>
          <w:numId w:val="4"/>
        </w:numPr>
      </w:pPr>
      <w:r>
        <w:t>Responsible for execution of task and form the base for all automation anywhere functions.</w:t>
      </w:r>
    </w:p>
    <w:p w:rsidR="00997F87" w:rsidRDefault="00330711" w:rsidP="00997F87">
      <w:pPr>
        <w:pStyle w:val="ListParagraph"/>
        <w:numPr>
          <w:ilvl w:val="0"/>
          <w:numId w:val="4"/>
        </w:numPr>
      </w:pPr>
      <w:r>
        <w:t xml:space="preserve">Executes repetitive, rule-based </w:t>
      </w:r>
      <w:r w:rsidR="00A76F93">
        <w:t>tasks that rely on structured data.</w:t>
      </w:r>
    </w:p>
    <w:p w:rsidR="00C0677C" w:rsidRDefault="00C0677C" w:rsidP="00997F87">
      <w:pPr>
        <w:pStyle w:val="ListParagraph"/>
        <w:numPr>
          <w:ilvl w:val="0"/>
          <w:numId w:val="4"/>
        </w:numPr>
      </w:pPr>
      <w:r>
        <w:t>Easier to build and resilient to change.</w:t>
      </w:r>
    </w:p>
    <w:p w:rsidR="00A76F93" w:rsidRDefault="003C0A97" w:rsidP="00FF6135">
      <w:pPr>
        <w:pStyle w:val="ListParagraph"/>
        <w:ind w:left="1080"/>
      </w:pPr>
      <w:r>
        <w:rPr>
          <w:noProof/>
        </w:rPr>
        <w:drawing>
          <wp:inline distT="0" distB="0" distL="0" distR="0" wp14:anchorId="17BB4756" wp14:editId="40193391">
            <wp:extent cx="5943600" cy="265747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6135" w:rsidRPr="009A5280" w:rsidRDefault="00FF6135" w:rsidP="00FF6135">
      <w:pPr>
        <w:rPr>
          <w:b/>
          <w:noProof/>
        </w:rPr>
      </w:pPr>
      <w:r w:rsidRPr="009A5280">
        <w:rPr>
          <w:b/>
          <w:noProof/>
        </w:rPr>
        <w:lastRenderedPageBreak/>
        <w:t>IQ Bots:</w:t>
      </w:r>
    </w:p>
    <w:p w:rsidR="00FF6135" w:rsidRDefault="00FF6135" w:rsidP="009A5280">
      <w:pPr>
        <w:pStyle w:val="ListParagraph"/>
        <w:numPr>
          <w:ilvl w:val="0"/>
          <w:numId w:val="5"/>
        </w:numPr>
        <w:rPr>
          <w:noProof/>
        </w:rPr>
      </w:pPr>
      <w:r>
        <w:rPr>
          <w:noProof/>
        </w:rPr>
        <w:t xml:space="preserve">Next generation </w:t>
      </w:r>
      <w:r w:rsidR="00782DC7">
        <w:rPr>
          <w:noProof/>
        </w:rPr>
        <w:t>intelligent bots.</w:t>
      </w:r>
    </w:p>
    <w:p w:rsidR="009A5280" w:rsidRDefault="009A5280" w:rsidP="009A5280">
      <w:pPr>
        <w:pStyle w:val="ListParagraph"/>
        <w:numPr>
          <w:ilvl w:val="0"/>
          <w:numId w:val="5"/>
        </w:numPr>
        <w:rPr>
          <w:noProof/>
        </w:rPr>
      </w:pPr>
      <w:r>
        <w:rPr>
          <w:noProof/>
        </w:rPr>
        <w:t>Allows developers to add cognitive capabilities to processes.</w:t>
      </w:r>
    </w:p>
    <w:p w:rsidR="00D85BE5" w:rsidRDefault="00D85BE5" w:rsidP="002C30F7">
      <w:pPr>
        <w:pStyle w:val="ListParagraph"/>
        <w:numPr>
          <w:ilvl w:val="0"/>
          <w:numId w:val="5"/>
        </w:numPr>
        <w:rPr>
          <w:noProof/>
        </w:rPr>
      </w:pPr>
      <w:r>
        <w:rPr>
          <w:noProof/>
        </w:rPr>
        <w:t>IQBots with vision skills: 1</w:t>
      </w:r>
      <w:r w:rsidRPr="00D85BE5">
        <w:rPr>
          <w:noProof/>
          <w:vertAlign w:val="superscript"/>
        </w:rPr>
        <w:t>st</w:t>
      </w:r>
      <w:r>
        <w:rPr>
          <w:noProof/>
        </w:rPr>
        <w:t xml:space="preserve"> step towards cognitive RPA.</w:t>
      </w:r>
    </w:p>
    <w:p w:rsidR="002C30F7" w:rsidRDefault="002C30F7" w:rsidP="002C30F7">
      <w:pPr>
        <w:pStyle w:val="ListParagraph"/>
        <w:numPr>
          <w:ilvl w:val="0"/>
          <w:numId w:val="5"/>
        </w:numPr>
        <w:rPr>
          <w:noProof/>
        </w:rPr>
      </w:pPr>
      <w:r>
        <w:rPr>
          <w:noProof/>
        </w:rPr>
        <w:t>It extracts information from semi and un-structured data.</w:t>
      </w:r>
      <w:r w:rsidR="00E92577">
        <w:rPr>
          <w:noProof/>
        </w:rPr>
        <w:t xml:space="preserve"> Learns and grows smarter with every human validation.</w:t>
      </w:r>
    </w:p>
    <w:p w:rsidR="00782DC7" w:rsidRDefault="004523A3" w:rsidP="00FF6135">
      <w:pPr>
        <w:rPr>
          <w:noProof/>
        </w:rPr>
      </w:pPr>
      <w:r>
        <w:rPr>
          <w:noProof/>
        </w:rPr>
        <w:drawing>
          <wp:inline distT="0" distB="0" distL="0" distR="0" wp14:anchorId="7468332C" wp14:editId="20F84B7E">
            <wp:extent cx="5943600" cy="299910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4E8D" w:rsidRDefault="005F4E8D" w:rsidP="00FF6135">
      <w:pPr>
        <w:rPr>
          <w:noProof/>
        </w:rPr>
      </w:pPr>
      <w:r>
        <w:rPr>
          <w:noProof/>
        </w:rPr>
        <w:drawing>
          <wp:inline distT="0" distB="0" distL="0" distR="0" wp14:anchorId="534B15D7" wp14:editId="5331AD92">
            <wp:extent cx="5943600" cy="122301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2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6135" w:rsidRDefault="00FF6135" w:rsidP="00FF6135">
      <w:r>
        <w:rPr>
          <w:noProof/>
        </w:rPr>
        <w:drawing>
          <wp:inline distT="0" distB="0" distL="0" distR="0" wp14:anchorId="1E957610" wp14:editId="296E1DC3">
            <wp:extent cx="5943600" cy="135826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5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7F87" w:rsidRDefault="00997F87" w:rsidP="00ED465D">
      <w:pPr>
        <w:pStyle w:val="ListParagraph"/>
      </w:pPr>
    </w:p>
    <w:p w:rsidR="0080064B" w:rsidRDefault="0080064B" w:rsidP="00DC3282"/>
    <w:p w:rsidR="00DC3282" w:rsidRDefault="00DC3282" w:rsidP="00DC3282">
      <w:pPr>
        <w:rPr>
          <w:b/>
        </w:rPr>
      </w:pPr>
      <w:r w:rsidRPr="00257DB2">
        <w:rPr>
          <w:b/>
        </w:rPr>
        <w:lastRenderedPageBreak/>
        <w:t xml:space="preserve">Benefits of </w:t>
      </w:r>
      <w:proofErr w:type="spellStart"/>
      <w:r w:rsidRPr="00257DB2">
        <w:rPr>
          <w:b/>
        </w:rPr>
        <w:t>MetaBots</w:t>
      </w:r>
      <w:proofErr w:type="spellEnd"/>
      <w:r w:rsidRPr="00257DB2">
        <w:rPr>
          <w:b/>
        </w:rPr>
        <w:t>:</w:t>
      </w:r>
    </w:p>
    <w:p w:rsidR="00257DB2" w:rsidRDefault="00257DB2" w:rsidP="00DC3282">
      <w:pPr>
        <w:rPr>
          <w:b/>
        </w:rPr>
      </w:pPr>
      <w:r>
        <w:rPr>
          <w:noProof/>
        </w:rPr>
        <w:drawing>
          <wp:inline distT="0" distB="0" distL="0" distR="0" wp14:anchorId="6D034C34" wp14:editId="6DE742CE">
            <wp:extent cx="5943600" cy="251460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0F92" w:rsidRDefault="00FA0F92" w:rsidP="00DC3282">
      <w:pPr>
        <w:rPr>
          <w:b/>
        </w:rPr>
      </w:pPr>
      <w:r>
        <w:rPr>
          <w:noProof/>
        </w:rPr>
        <w:drawing>
          <wp:inline distT="0" distB="0" distL="0" distR="0" wp14:anchorId="671A364C" wp14:editId="2A361D24">
            <wp:extent cx="5943600" cy="275272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5BF5" w:rsidRPr="00257DB2" w:rsidRDefault="00075BF5" w:rsidP="00DC3282">
      <w:pPr>
        <w:rPr>
          <w:b/>
        </w:rPr>
      </w:pPr>
      <w:r>
        <w:rPr>
          <w:noProof/>
        </w:rPr>
        <w:drawing>
          <wp:inline distT="0" distB="0" distL="0" distR="0" wp14:anchorId="352AAC07" wp14:editId="64798A18">
            <wp:extent cx="5943600" cy="215201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3282" w:rsidRDefault="00B37675" w:rsidP="00DC3282">
      <w:proofErr w:type="spellStart"/>
      <w:r>
        <w:lastRenderedPageBreak/>
        <w:t>MetaBots</w:t>
      </w:r>
      <w:proofErr w:type="spellEnd"/>
      <w:r>
        <w:t xml:space="preserve"> are created and managed by </w:t>
      </w:r>
      <w:proofErr w:type="spellStart"/>
      <w:r>
        <w:t>MetaBot</w:t>
      </w:r>
      <w:proofErr w:type="spellEnd"/>
      <w:r>
        <w:t xml:space="preserve"> Designer.</w:t>
      </w:r>
    </w:p>
    <w:p w:rsidR="00AD5751" w:rsidRDefault="00B34E6A" w:rsidP="00B34E6A">
      <w:r>
        <w:rPr>
          <w:noProof/>
        </w:rPr>
        <w:drawing>
          <wp:inline distT="0" distB="0" distL="0" distR="0" wp14:anchorId="3BA1CCC5" wp14:editId="354426E8">
            <wp:extent cx="5943600" cy="295402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08FD" w:rsidRDefault="009508FD" w:rsidP="00B34E6A">
      <w:pPr>
        <w:rPr>
          <w:b/>
        </w:rPr>
      </w:pPr>
      <w:r w:rsidRPr="00780DAE">
        <w:rPr>
          <w:b/>
        </w:rPr>
        <w:t>Credentials Vault:</w:t>
      </w:r>
    </w:p>
    <w:p w:rsidR="00334331" w:rsidRPr="00780DAE" w:rsidRDefault="00CE4336" w:rsidP="00B34E6A">
      <w:pPr>
        <w:rPr>
          <w:b/>
        </w:rPr>
      </w:pPr>
      <w:r>
        <w:rPr>
          <w:noProof/>
        </w:rPr>
        <w:drawing>
          <wp:inline distT="0" distB="0" distL="0" distR="0" wp14:anchorId="0FAA9FBA" wp14:editId="657E5FCA">
            <wp:extent cx="4914900" cy="416242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416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08FD" w:rsidRDefault="002D4021" w:rsidP="0034717C">
      <w:pPr>
        <w:spacing w:after="0"/>
      </w:pPr>
      <w:r>
        <w:lastRenderedPageBreak/>
        <w:t>Centralized secured vault for sensitive data.</w:t>
      </w:r>
    </w:p>
    <w:p w:rsidR="002D4021" w:rsidRDefault="005C532B" w:rsidP="0034717C">
      <w:pPr>
        <w:spacing w:after="0"/>
      </w:pPr>
      <w:r>
        <w:t xml:space="preserve">Credentials are encrypted using industry standard </w:t>
      </w:r>
      <w:r w:rsidR="002F68C2">
        <w:t>“Enterprise grade security”.</w:t>
      </w:r>
    </w:p>
    <w:p w:rsidR="002F68C2" w:rsidRDefault="002F68C2" w:rsidP="0034717C">
      <w:pPr>
        <w:spacing w:after="0"/>
      </w:pPr>
    </w:p>
    <w:p w:rsidR="00611BE4" w:rsidRDefault="00611BE4" w:rsidP="0034717C">
      <w:pPr>
        <w:spacing w:after="0"/>
      </w:pPr>
      <w:r>
        <w:t>Recorder:</w:t>
      </w:r>
    </w:p>
    <w:p w:rsidR="00611BE4" w:rsidRDefault="00611BE4" w:rsidP="00611BE4">
      <w:pPr>
        <w:pStyle w:val="ListParagraph"/>
        <w:numPr>
          <w:ilvl w:val="0"/>
          <w:numId w:val="6"/>
        </w:numPr>
        <w:spacing w:after="0"/>
      </w:pPr>
      <w:r w:rsidRPr="00557BC7">
        <w:rPr>
          <w:b/>
        </w:rPr>
        <w:t>Screen Recorder:</w:t>
      </w:r>
      <w:r w:rsidR="006C52C7">
        <w:t xml:space="preserve"> Standard recorder </w:t>
      </w:r>
      <w:r w:rsidR="00397F10">
        <w:t>provides the easiest way to create simple automation processes as it captures all the mouse clicks and keystrokes that you perform while completing a process.</w:t>
      </w:r>
    </w:p>
    <w:p w:rsidR="00397F10" w:rsidRDefault="00AC172C" w:rsidP="00AC172C">
      <w:pPr>
        <w:pStyle w:val="ListParagraph"/>
        <w:numPr>
          <w:ilvl w:val="0"/>
          <w:numId w:val="6"/>
        </w:numPr>
        <w:spacing w:after="0"/>
      </w:pPr>
      <w:r w:rsidRPr="00557BC7">
        <w:rPr>
          <w:b/>
        </w:rPr>
        <w:t>Smart Recorder:</w:t>
      </w:r>
      <w:r>
        <w:t xml:space="preserve"> </w:t>
      </w:r>
      <w:r w:rsidR="00414619">
        <w:t xml:space="preserve">Also called Object </w:t>
      </w:r>
      <w:r w:rsidR="00244403">
        <w:t>Recorder</w:t>
      </w:r>
      <w:r w:rsidR="00CF4B30">
        <w:t xml:space="preserve">, featuring Smart technology, is an advanced recorder </w:t>
      </w:r>
      <w:r w:rsidR="005212C7">
        <w:t>that is ideal for Desktop applications.</w:t>
      </w:r>
    </w:p>
    <w:p w:rsidR="005212C7" w:rsidRDefault="003A01B8" w:rsidP="00B37D04">
      <w:pPr>
        <w:pStyle w:val="ListParagraph"/>
        <w:numPr>
          <w:ilvl w:val="0"/>
          <w:numId w:val="6"/>
        </w:numPr>
        <w:spacing w:after="0"/>
      </w:pPr>
      <w:r w:rsidRPr="00557BC7">
        <w:rPr>
          <w:b/>
        </w:rPr>
        <w:t>Web Recorder:</w:t>
      </w:r>
      <w:r>
        <w:t xml:space="preserve"> </w:t>
      </w:r>
      <w:r w:rsidR="001E3073">
        <w:t xml:space="preserve">It is used </w:t>
      </w:r>
      <w:r w:rsidR="009C5BC9">
        <w:t xml:space="preserve">for a process </w:t>
      </w:r>
      <w:r w:rsidR="00B335B9">
        <w:t xml:space="preserve">that is based on </w:t>
      </w:r>
      <w:r w:rsidR="000F3634">
        <w:t xml:space="preserve">Web application </w:t>
      </w:r>
      <w:r w:rsidR="00C11C2C">
        <w:t>and requires</w:t>
      </w:r>
      <w:r w:rsidR="00DF4A27">
        <w:t xml:space="preserve"> you to extract </w:t>
      </w:r>
      <w:r w:rsidR="001273F7">
        <w:t>data from website</w:t>
      </w:r>
      <w:r w:rsidR="00A515D7">
        <w:t>.</w:t>
      </w:r>
    </w:p>
    <w:p w:rsidR="00F95B16" w:rsidRDefault="00F95B16" w:rsidP="00F11551">
      <w:pPr>
        <w:spacing w:after="0"/>
      </w:pPr>
    </w:p>
    <w:p w:rsidR="00F11551" w:rsidRDefault="00F11551" w:rsidP="00F11551">
      <w:pPr>
        <w:spacing w:after="0"/>
      </w:pPr>
      <w:r>
        <w:rPr>
          <w:noProof/>
        </w:rPr>
        <w:drawing>
          <wp:inline distT="0" distB="0" distL="0" distR="0" wp14:anchorId="71F80FE8" wp14:editId="108B1AE1">
            <wp:extent cx="5943600" cy="332740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7514" w:rsidRDefault="00927514" w:rsidP="00F11551">
      <w:pPr>
        <w:spacing w:after="0"/>
      </w:pPr>
      <w:r>
        <w:rPr>
          <w:noProof/>
        </w:rPr>
        <w:lastRenderedPageBreak/>
        <w:drawing>
          <wp:inline distT="0" distB="0" distL="0" distR="0" wp14:anchorId="4F1EBEE8" wp14:editId="0B2EE831">
            <wp:extent cx="5943600" cy="294703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92751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0704F1F"/>
    <w:multiLevelType w:val="hybridMultilevel"/>
    <w:tmpl w:val="A844D39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C3C5E7D"/>
    <w:multiLevelType w:val="hybridMultilevel"/>
    <w:tmpl w:val="D654081A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32A06FC2"/>
    <w:multiLevelType w:val="hybridMultilevel"/>
    <w:tmpl w:val="9E20B97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7382E0D"/>
    <w:multiLevelType w:val="hybridMultilevel"/>
    <w:tmpl w:val="07A81CBA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" w15:restartNumberingAfterBreak="0">
    <w:nsid w:val="408E3A28"/>
    <w:multiLevelType w:val="hybridMultilevel"/>
    <w:tmpl w:val="E2D6DA62"/>
    <w:lvl w:ilvl="0" w:tplc="CB0E816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5C894C02"/>
    <w:multiLevelType w:val="hybridMultilevel"/>
    <w:tmpl w:val="D86659A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5"/>
  </w:num>
  <w:num w:numId="3">
    <w:abstractNumId w:val="0"/>
  </w:num>
  <w:num w:numId="4">
    <w:abstractNumId w:val="4"/>
  </w:num>
  <w:num w:numId="5">
    <w:abstractNumId w:val="3"/>
  </w:num>
  <w:num w:numId="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2"/>
  </w:compat>
  <w:rsids>
    <w:rsidRoot w:val="00E23D63"/>
    <w:rsid w:val="00005EAA"/>
    <w:rsid w:val="00005ED1"/>
    <w:rsid w:val="0002261F"/>
    <w:rsid w:val="000757BF"/>
    <w:rsid w:val="00075BF5"/>
    <w:rsid w:val="0007789B"/>
    <w:rsid w:val="000D18CE"/>
    <w:rsid w:val="000D6844"/>
    <w:rsid w:val="000F3634"/>
    <w:rsid w:val="00117F59"/>
    <w:rsid w:val="001273F7"/>
    <w:rsid w:val="00156992"/>
    <w:rsid w:val="00186BF9"/>
    <w:rsid w:val="001A3B2E"/>
    <w:rsid w:val="001E3073"/>
    <w:rsid w:val="0020719F"/>
    <w:rsid w:val="00235A24"/>
    <w:rsid w:val="00244403"/>
    <w:rsid w:val="0025155D"/>
    <w:rsid w:val="00257DB2"/>
    <w:rsid w:val="002B25DA"/>
    <w:rsid w:val="002C30F7"/>
    <w:rsid w:val="002D4021"/>
    <w:rsid w:val="002F68C2"/>
    <w:rsid w:val="0030076A"/>
    <w:rsid w:val="00322112"/>
    <w:rsid w:val="00330711"/>
    <w:rsid w:val="00330EFA"/>
    <w:rsid w:val="00334331"/>
    <w:rsid w:val="0034717C"/>
    <w:rsid w:val="00367A39"/>
    <w:rsid w:val="00395EA1"/>
    <w:rsid w:val="00397263"/>
    <w:rsid w:val="00397F10"/>
    <w:rsid w:val="003A01B8"/>
    <w:rsid w:val="003A6534"/>
    <w:rsid w:val="003B3819"/>
    <w:rsid w:val="003B7AF3"/>
    <w:rsid w:val="003C0A97"/>
    <w:rsid w:val="003D5D68"/>
    <w:rsid w:val="00401F2E"/>
    <w:rsid w:val="00414619"/>
    <w:rsid w:val="00415611"/>
    <w:rsid w:val="00422AF9"/>
    <w:rsid w:val="004344F1"/>
    <w:rsid w:val="00434AE6"/>
    <w:rsid w:val="00440141"/>
    <w:rsid w:val="004444BA"/>
    <w:rsid w:val="004523A3"/>
    <w:rsid w:val="004645EB"/>
    <w:rsid w:val="004704C0"/>
    <w:rsid w:val="00481B6A"/>
    <w:rsid w:val="004878F2"/>
    <w:rsid w:val="004C297C"/>
    <w:rsid w:val="004E689D"/>
    <w:rsid w:val="00516AEA"/>
    <w:rsid w:val="00520CB0"/>
    <w:rsid w:val="005212C7"/>
    <w:rsid w:val="00557BC7"/>
    <w:rsid w:val="00580C44"/>
    <w:rsid w:val="00590385"/>
    <w:rsid w:val="005C532B"/>
    <w:rsid w:val="005C7A53"/>
    <w:rsid w:val="005D21C4"/>
    <w:rsid w:val="005F4E8D"/>
    <w:rsid w:val="00611BE4"/>
    <w:rsid w:val="00665BF0"/>
    <w:rsid w:val="00680A03"/>
    <w:rsid w:val="00684FF7"/>
    <w:rsid w:val="006B6D50"/>
    <w:rsid w:val="006C1CAD"/>
    <w:rsid w:val="006C52C7"/>
    <w:rsid w:val="006E66DA"/>
    <w:rsid w:val="006F6D17"/>
    <w:rsid w:val="007074FB"/>
    <w:rsid w:val="00711D69"/>
    <w:rsid w:val="00731B79"/>
    <w:rsid w:val="007450F8"/>
    <w:rsid w:val="00766FBD"/>
    <w:rsid w:val="007762B2"/>
    <w:rsid w:val="00780DAE"/>
    <w:rsid w:val="00782DC7"/>
    <w:rsid w:val="00791BA4"/>
    <w:rsid w:val="007A6E9F"/>
    <w:rsid w:val="007D3B74"/>
    <w:rsid w:val="007E5D23"/>
    <w:rsid w:val="0080064B"/>
    <w:rsid w:val="008B0FE8"/>
    <w:rsid w:val="008B1795"/>
    <w:rsid w:val="008B2392"/>
    <w:rsid w:val="00927514"/>
    <w:rsid w:val="009508FD"/>
    <w:rsid w:val="00951528"/>
    <w:rsid w:val="00982FB6"/>
    <w:rsid w:val="00991076"/>
    <w:rsid w:val="00991AEC"/>
    <w:rsid w:val="00993E36"/>
    <w:rsid w:val="00997F87"/>
    <w:rsid w:val="009A5280"/>
    <w:rsid w:val="009B0022"/>
    <w:rsid w:val="009B1A7F"/>
    <w:rsid w:val="009C5BC9"/>
    <w:rsid w:val="009F7193"/>
    <w:rsid w:val="00A31634"/>
    <w:rsid w:val="00A515D7"/>
    <w:rsid w:val="00A7332B"/>
    <w:rsid w:val="00A76890"/>
    <w:rsid w:val="00A76F93"/>
    <w:rsid w:val="00A8181F"/>
    <w:rsid w:val="00AB6A5C"/>
    <w:rsid w:val="00AC172C"/>
    <w:rsid w:val="00AC47A8"/>
    <w:rsid w:val="00AD5751"/>
    <w:rsid w:val="00B05FEE"/>
    <w:rsid w:val="00B32654"/>
    <w:rsid w:val="00B335B9"/>
    <w:rsid w:val="00B34E6A"/>
    <w:rsid w:val="00B35D55"/>
    <w:rsid w:val="00B37675"/>
    <w:rsid w:val="00B37D04"/>
    <w:rsid w:val="00B42A68"/>
    <w:rsid w:val="00B84A8A"/>
    <w:rsid w:val="00C03F2F"/>
    <w:rsid w:val="00C0677C"/>
    <w:rsid w:val="00C11C2C"/>
    <w:rsid w:val="00C2221C"/>
    <w:rsid w:val="00C23D64"/>
    <w:rsid w:val="00C26188"/>
    <w:rsid w:val="00C41A38"/>
    <w:rsid w:val="00CA253E"/>
    <w:rsid w:val="00CE4336"/>
    <w:rsid w:val="00CF4B30"/>
    <w:rsid w:val="00D2655C"/>
    <w:rsid w:val="00D2742D"/>
    <w:rsid w:val="00D332C4"/>
    <w:rsid w:val="00D533FC"/>
    <w:rsid w:val="00D85BE5"/>
    <w:rsid w:val="00D868A5"/>
    <w:rsid w:val="00DB1503"/>
    <w:rsid w:val="00DC1385"/>
    <w:rsid w:val="00DC3282"/>
    <w:rsid w:val="00DC6702"/>
    <w:rsid w:val="00DD17AB"/>
    <w:rsid w:val="00DF4A27"/>
    <w:rsid w:val="00E23D63"/>
    <w:rsid w:val="00E445A9"/>
    <w:rsid w:val="00E53192"/>
    <w:rsid w:val="00E572AD"/>
    <w:rsid w:val="00E82427"/>
    <w:rsid w:val="00E92577"/>
    <w:rsid w:val="00EB0A61"/>
    <w:rsid w:val="00ED465D"/>
    <w:rsid w:val="00ED5850"/>
    <w:rsid w:val="00F0062B"/>
    <w:rsid w:val="00F11551"/>
    <w:rsid w:val="00F22993"/>
    <w:rsid w:val="00F2312C"/>
    <w:rsid w:val="00F76A29"/>
    <w:rsid w:val="00F95B16"/>
    <w:rsid w:val="00FA072A"/>
    <w:rsid w:val="00FA0F92"/>
    <w:rsid w:val="00FA3EEC"/>
    <w:rsid w:val="00FF61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4D857AA"/>
  <w15:chartTrackingRefBased/>
  <w15:docId w15:val="{2153BF6A-64B9-4D31-93E6-516869EE498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66FB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1056</TotalTime>
  <Pages>18</Pages>
  <Words>385</Words>
  <Characters>2201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bishwajit patel</dc:creator>
  <cp:keywords/>
  <dc:description/>
  <cp:lastModifiedBy>bishwajit patel</cp:lastModifiedBy>
  <cp:revision>153</cp:revision>
  <dcterms:created xsi:type="dcterms:W3CDTF">2018-02-05T06:22:00Z</dcterms:created>
  <dcterms:modified xsi:type="dcterms:W3CDTF">2018-02-19T10:28:00Z</dcterms:modified>
</cp:coreProperties>
</file>